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D0EEA" w:rsidR="00061896" w:rsidRPr="005F4693" w:rsidRDefault="00506F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A703B" w:rsidR="00061896" w:rsidRPr="00E407AC" w:rsidRDefault="00506F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F56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0E8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BDD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4F9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B5A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0E0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6A74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A91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A443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869B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9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5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5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F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F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E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F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BCC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506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95C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440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4B4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E6E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9818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6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F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4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E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5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4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0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05F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C74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6784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801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879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0F9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99F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6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F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9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0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8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9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C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FE9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2D0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28C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DE1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5EA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480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D64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1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7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7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0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B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5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0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999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F57C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0B0B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98C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F33E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E87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6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A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0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4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3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B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F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FCC" w:rsidRDefault="00506F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