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40795" w:rsidR="00061896" w:rsidRPr="005F4693" w:rsidRDefault="00124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1F0DA" w:rsidR="00061896" w:rsidRPr="00E407AC" w:rsidRDefault="00124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7F1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8D0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D32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1BE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BAF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398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3EE" w:rsidR="00FC15B4" w:rsidRPr="00D11D17" w:rsidRDefault="0012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377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565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FF9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F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E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6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8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2F9DD" w:rsidR="00DE76F3" w:rsidRPr="0026478E" w:rsidRDefault="0012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E8EA6" w:rsidR="00DE76F3" w:rsidRPr="0026478E" w:rsidRDefault="0012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0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E21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212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737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0DA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89A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459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8BC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9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6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2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4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A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D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2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EDC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887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992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F77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F8E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74B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BA0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43DEF" w:rsidR="00DE76F3" w:rsidRPr="0026478E" w:rsidRDefault="0012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4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2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7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0A590" w:rsidR="00DE76F3" w:rsidRPr="0026478E" w:rsidRDefault="0012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1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A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8ABB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CFA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99C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879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38BF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402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3DE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B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8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4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9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D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A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1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CD2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501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5BC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086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413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FE5" w:rsidR="009A6C64" w:rsidRPr="00C2583D" w:rsidRDefault="0012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2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B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D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9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A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5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B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98E" w:rsidRDefault="00124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