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DB459" w:rsidR="00061896" w:rsidRPr="005F4693" w:rsidRDefault="006C7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28BAA" w:rsidR="00061896" w:rsidRPr="00E407AC" w:rsidRDefault="006C7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262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6F2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234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13A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3BB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B7AF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CC5" w:rsidR="00FC15B4" w:rsidRPr="00D11D17" w:rsidRDefault="006C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79A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077A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0FF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B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0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8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6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A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F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B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34F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C5E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D3F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388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C69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81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EB4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E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A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5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C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2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7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3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D83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5BC3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BCD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431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2A0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240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7DE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7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E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1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E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2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F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A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BDF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635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968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FA0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DD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061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E7F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2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2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5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8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0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3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A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BE2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F81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626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6B0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D75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C3B6" w:rsidR="009A6C64" w:rsidRPr="00C2583D" w:rsidRDefault="006C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9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A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0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2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5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B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5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9A4" w:rsidRDefault="006C7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