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D4E41" w:rsidR="00380DB3" w:rsidRPr="0068293E" w:rsidRDefault="00D66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79BFB" w:rsidR="00380DB3" w:rsidRPr="0068293E" w:rsidRDefault="00D66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411EA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0C538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BFE19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63928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C18D5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53551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BECE6" w:rsidR="00240DC4" w:rsidRPr="00B03D55" w:rsidRDefault="00D6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7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9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3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48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6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6511D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21940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8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C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C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0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1F454" w:rsidR="001835FB" w:rsidRPr="00DA1511" w:rsidRDefault="00D66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B94BE" w:rsidR="001835FB" w:rsidRPr="00DA1511" w:rsidRDefault="00D66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F3DCC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90D3F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5B013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988A8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958F5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757B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62AA0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2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E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C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6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C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E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4E585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3AFE7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F99DA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618AB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FF43C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DE559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B4FCB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5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0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D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D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9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4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0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9765C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DE908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23FA9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D97EE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5582E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ACD37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E6B43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E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1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1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A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4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F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5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79A83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023EA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FD416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38EF7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A7D9C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A1EC9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DC3E1" w:rsidR="009A6C64" w:rsidRPr="00730585" w:rsidRDefault="00D6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F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E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8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1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B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0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18F" w:rsidRPr="00B537C7" w:rsidRDefault="00D66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18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