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5ADFD" w:rsidR="00380DB3" w:rsidRPr="0068293E" w:rsidRDefault="00954B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5DD63" w:rsidR="00380DB3" w:rsidRPr="0068293E" w:rsidRDefault="00954B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D48A6" w:rsidR="00240DC4" w:rsidRPr="00B03D55" w:rsidRDefault="00954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B2553" w:rsidR="00240DC4" w:rsidRPr="00B03D55" w:rsidRDefault="00954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AA2C63" w:rsidR="00240DC4" w:rsidRPr="00B03D55" w:rsidRDefault="00954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BFC1D" w:rsidR="00240DC4" w:rsidRPr="00B03D55" w:rsidRDefault="00954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3850A" w:rsidR="00240DC4" w:rsidRPr="00B03D55" w:rsidRDefault="00954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C3E6D" w:rsidR="00240DC4" w:rsidRPr="00B03D55" w:rsidRDefault="00954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63CA2D" w:rsidR="00240DC4" w:rsidRPr="00B03D55" w:rsidRDefault="00954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AF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3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9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6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63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7E0CE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36103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E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1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9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4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4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8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D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E8A2C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D418D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4EDC3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CF72B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299B3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35AFA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F1F67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7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8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2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3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F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5D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4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D8BF2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1BA99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593A3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09FA9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085EC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377F3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C0F90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E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0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D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9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E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D4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D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9E31B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DEA6B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6B88E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63D09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050B3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A456B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BD86F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A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6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2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0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4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6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A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420FF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ABB69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54D56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00C85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3F337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A0C7B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0E945" w:rsidR="009A6C64" w:rsidRPr="00730585" w:rsidRDefault="00954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2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4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4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D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6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D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1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B57" w:rsidRPr="00B537C7" w:rsidRDefault="00954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B5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68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