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83B0F" w:rsidR="00380DB3" w:rsidRPr="0068293E" w:rsidRDefault="00671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B9E4E" w:rsidR="00380DB3" w:rsidRPr="0068293E" w:rsidRDefault="00671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674F4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F2A53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21EBB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18F1F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F4765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10A18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B52C5" w:rsidR="00240DC4" w:rsidRPr="00B03D55" w:rsidRDefault="00671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4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DD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BD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D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2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16128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DFD4B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B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8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D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9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AE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D733B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12080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09865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6FBC9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A482C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032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C67AB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A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8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3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6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F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1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1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2B158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3E20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D3547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7CE60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95C1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E749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DA387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A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D9E6B" w:rsidR="001835FB" w:rsidRPr="00DA1511" w:rsidRDefault="00671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1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F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C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74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800376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9EA4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5701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71768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A4B4E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6FD2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A57ED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1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B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B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9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7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A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B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AC779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CC8BC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AFD10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73508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E06EF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79410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4F9E" w:rsidR="009A6C64" w:rsidRPr="00730585" w:rsidRDefault="00671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3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D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C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7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9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1F16" w:rsidRPr="00B537C7" w:rsidRDefault="00671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F1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A93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