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3F326" w:rsidR="00380DB3" w:rsidRPr="0068293E" w:rsidRDefault="00A60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C6DE4" w:rsidR="00380DB3" w:rsidRPr="0068293E" w:rsidRDefault="00A60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F4789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F528E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C41E0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7EA3A0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AD7BC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517BC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02911" w:rsidR="00240DC4" w:rsidRPr="00B03D55" w:rsidRDefault="00A60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0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E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F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0E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72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9A146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518F0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5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7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8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7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C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A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81B5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C14C7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8D93E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64946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E19F5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F6FEF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0ABC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7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5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2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5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6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6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D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5D145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863EE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40BC9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5A05F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B163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958C3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B91B7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9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E9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4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6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7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F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E8452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66391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8BD7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7DD5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81679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10B35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D26F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6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2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2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A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95478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F1416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0513B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8A67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96D84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02138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0870A" w:rsidR="009A6C64" w:rsidRPr="00730585" w:rsidRDefault="00A60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A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2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9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B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B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7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9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C4F" w:rsidRPr="00B537C7" w:rsidRDefault="00A60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4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