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69ADB" w:rsidR="00380DB3" w:rsidRPr="0068293E" w:rsidRDefault="007D3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1689B" w:rsidR="00380DB3" w:rsidRPr="0068293E" w:rsidRDefault="007D3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D2EFE" w:rsidR="00240DC4" w:rsidRPr="00B03D55" w:rsidRDefault="007D3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6A8A9" w:rsidR="00240DC4" w:rsidRPr="00B03D55" w:rsidRDefault="007D3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5E2C6" w:rsidR="00240DC4" w:rsidRPr="00B03D55" w:rsidRDefault="007D3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846E6" w:rsidR="00240DC4" w:rsidRPr="00B03D55" w:rsidRDefault="007D3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6A2F2" w:rsidR="00240DC4" w:rsidRPr="00B03D55" w:rsidRDefault="007D3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54C3D" w:rsidR="00240DC4" w:rsidRPr="00B03D55" w:rsidRDefault="007D3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73E0A" w:rsidR="00240DC4" w:rsidRPr="00B03D55" w:rsidRDefault="007D3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6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27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ED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8A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07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CD0D6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94348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2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6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4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D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C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4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6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6F049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3ADEF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524CC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147D2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B7E3D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CBEFD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57629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D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4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1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D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6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7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2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C83B2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FC113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0EC9B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3F750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8C23D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EC3D0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DA276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4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E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1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3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0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A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E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14D97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82E3C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AFE33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F9E92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A51E2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EEAD7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B8197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A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2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6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3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4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4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7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9151B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33F7F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71F9B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7DCE7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34EA9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BB45F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FB15B" w:rsidR="009A6C64" w:rsidRPr="00730585" w:rsidRDefault="007D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B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7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4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2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D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3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3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B58" w:rsidRPr="00B537C7" w:rsidRDefault="007D3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5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B5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