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D33B9" w:rsidR="00380DB3" w:rsidRPr="0068293E" w:rsidRDefault="00CA0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FA68E" w:rsidR="00380DB3" w:rsidRPr="0068293E" w:rsidRDefault="00CA0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80C22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B4471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384F0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8F3D0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1E35B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C89F7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456BE" w:rsidR="00240DC4" w:rsidRPr="00B03D55" w:rsidRDefault="00CA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5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3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3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D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43D7D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45DAC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F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B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0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D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8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7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A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460CB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EF65A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DFFDD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66C26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CB113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EF4C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7426F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2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D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D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F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2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0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22D2B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83459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0005F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D3CD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4D10C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4AFA9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6C6B5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B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D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A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B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4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3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1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6375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2CF28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02933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3B573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EBE21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E893D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3F43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A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1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9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4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0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3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C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CA5F9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56251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3E263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B9230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C8E73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F5E1C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07808" w:rsidR="009A6C64" w:rsidRPr="00730585" w:rsidRDefault="00CA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8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9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0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3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1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A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9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94D" w:rsidRPr="00B537C7" w:rsidRDefault="00CA0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94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