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680BA" w:rsidR="00380DB3" w:rsidRPr="0068293E" w:rsidRDefault="00C82A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CEA48" w:rsidR="00380DB3" w:rsidRPr="0068293E" w:rsidRDefault="00C82A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4ECB7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F7F6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D9CF3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7D088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051A8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D2D1F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CD828" w:rsidR="00240DC4" w:rsidRPr="00B03D55" w:rsidRDefault="00C8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4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A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BF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2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D8B60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705DF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0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0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0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6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D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8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1EA8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3E9E3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2F8C3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A54A5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97A2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3BC58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ED960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7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0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E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E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4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6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25E0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0D18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C5CCA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4A53A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79160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75ED9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68C62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0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3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EE52B" w:rsidR="001835FB" w:rsidRPr="00DA1511" w:rsidRDefault="00C82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E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F0CA6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9822B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19798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4A0F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3CB33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F27AA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3B862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3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1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9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7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5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B9C6C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38DD4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F801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8AA9D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BB9EC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46E2A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C6DB3" w:rsidR="009A6C64" w:rsidRPr="00730585" w:rsidRDefault="00C8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4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5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8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3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ACB" w:rsidRPr="00B537C7" w:rsidRDefault="00C82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AC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