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5F821" w:rsidR="00380DB3" w:rsidRPr="0068293E" w:rsidRDefault="00933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9DACE" w:rsidR="00380DB3" w:rsidRPr="0068293E" w:rsidRDefault="00933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D0DB1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74EBD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29046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D49CB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B7344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1A6E1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DAE94" w:rsidR="00240DC4" w:rsidRPr="00B03D55" w:rsidRDefault="00933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BB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2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A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C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3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B75A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2645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1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2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5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4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C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B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9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3AB2F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4A791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0472D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9728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5BC1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6A6F1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67C38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B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D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7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C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B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F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8B433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07CAA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679DC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DEA4D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934C6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1428F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975E0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5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B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D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A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3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B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B8EF1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D10BE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7063B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8FEA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117AB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F72F9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1AD5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7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8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6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C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5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A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C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D6635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7939F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5BC23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22320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65400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CCE25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1EDB8" w:rsidR="009A6C64" w:rsidRPr="00730585" w:rsidRDefault="0093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6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7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F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A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1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D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9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BE8" w:rsidRPr="00B537C7" w:rsidRDefault="00933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BE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