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0FF85" w:rsidR="00380DB3" w:rsidRPr="0068293E" w:rsidRDefault="006B1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FA88E" w:rsidR="00380DB3" w:rsidRPr="0068293E" w:rsidRDefault="006B1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EA0ED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2DFF6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7EB0F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E9F98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6F420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4905F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849BF" w:rsidR="00240DC4" w:rsidRPr="00B03D55" w:rsidRDefault="006B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2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2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7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0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A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A92F8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78584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D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5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B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7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0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4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A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5314F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126C1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6721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512BD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1D44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7A441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F457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1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8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C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2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1558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82D6D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93F6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B99CC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281E4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E0CED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FE44C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D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C2386" w:rsidR="001835FB" w:rsidRPr="00DA1511" w:rsidRDefault="006B1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4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D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2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6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06603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C4E8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06F01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4EFCD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455FF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A19C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B56BD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6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B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F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0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3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B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842B6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636E5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5578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CE89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92CE2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429B4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4732F" w:rsidR="009A6C64" w:rsidRPr="00730585" w:rsidRDefault="006B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3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4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B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0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3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CDC" w:rsidRPr="00B537C7" w:rsidRDefault="006B1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CD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