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1740B" w:rsidR="00380DB3" w:rsidRPr="0068293E" w:rsidRDefault="00E67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01365" w:rsidR="00380DB3" w:rsidRPr="0068293E" w:rsidRDefault="00E67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4640A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7B1BC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95125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3ADBB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56645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431AD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C1425" w:rsidR="00240DC4" w:rsidRPr="00B03D55" w:rsidRDefault="00E6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E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9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B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CBA53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E4F1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B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2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B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2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3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4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7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F2C17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3181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0D5C4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2382F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D2614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C3D0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D58B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B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9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5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2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A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B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4447F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D445C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80F9E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8F2C6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3E1DC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944E2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B3695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4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4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B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6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C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4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9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79BFB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1767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0A2CA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690EB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901B0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7E1E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8F724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7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1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2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0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D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41497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EBFB0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2E52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2EB27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6FDBD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49F81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3B097" w:rsidR="009A6C64" w:rsidRPr="00730585" w:rsidRDefault="00E6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0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8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A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41A" w:rsidRPr="00B537C7" w:rsidRDefault="00E67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41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