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6E5C8" w:rsidR="00380DB3" w:rsidRPr="0068293E" w:rsidRDefault="00AE7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74085" w:rsidR="00380DB3" w:rsidRPr="0068293E" w:rsidRDefault="00AE7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6A829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16E4C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99A0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18CBD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8626C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2CCF1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7C580" w:rsidR="00240DC4" w:rsidRPr="00B03D55" w:rsidRDefault="00AE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2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9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F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0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64695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A6727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741F7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0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8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7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E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A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7401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24B14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6EEE7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F447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74A7C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4C24C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F2DFE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9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7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7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E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4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1EEF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7290F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FF34C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26B4E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02F0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2D701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870DA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F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F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5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B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4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F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E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56CF0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630CE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32A0D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BF49E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D2714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1778F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62EFB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1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B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1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4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0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4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5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E2504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0A3C3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71C74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412A7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0793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7D0E" w:rsidR="009A6C64" w:rsidRPr="00730585" w:rsidRDefault="00AE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1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E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7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B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C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4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0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5AC" w:rsidRPr="00B537C7" w:rsidRDefault="00AE7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5A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