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8A39D" w:rsidR="00380DB3" w:rsidRPr="0068293E" w:rsidRDefault="006A2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FBFDC" w:rsidR="00380DB3" w:rsidRPr="0068293E" w:rsidRDefault="006A2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FB787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2B389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4B6ED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1E9D5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87B0C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1584B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F9E0E" w:rsidR="00240DC4" w:rsidRPr="00B03D55" w:rsidRDefault="006A2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0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4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B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6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98473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8A198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F3EA9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0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0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6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4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C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3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2F789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091A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1A2F8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C0E67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D9EF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16F8A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F0755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E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C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5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1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2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0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9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E7935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97264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1511B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04653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DD750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9D30E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476FC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1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6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9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2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5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07DA3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DDF7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29AFC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DB525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5346D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D1029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23FCE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0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0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A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9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1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AAAC9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8E3EA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7EDB1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2DB46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0CEB5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63D73" w:rsidR="009A6C64" w:rsidRPr="00730585" w:rsidRDefault="006A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E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6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C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6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0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7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2A7" w:rsidRPr="00B537C7" w:rsidRDefault="006A2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2A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