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A673F" w:rsidR="00380DB3" w:rsidRPr="0068293E" w:rsidRDefault="008E0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16ABD" w:rsidR="00380DB3" w:rsidRPr="0068293E" w:rsidRDefault="008E0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60BA6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1F271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B6EA1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C31A6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FE9AA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D04F7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E8547" w:rsidR="00240DC4" w:rsidRPr="00B03D55" w:rsidRDefault="008E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87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9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D7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B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1A807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BE342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74C1E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4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1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9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B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7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A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F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3BEE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2C5D3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2343F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C8D01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74A8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5D28B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F9397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1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B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B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A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A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D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0C3D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14505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DD47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13B98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2FBB0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99732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42075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1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2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E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A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D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52D75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847AF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2B5DC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46EAE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66470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D4A30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DEB1F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D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7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7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7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3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1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D613F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6CAA3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77F6A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CE476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14F5D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73E67" w:rsidR="009A6C64" w:rsidRPr="00730585" w:rsidRDefault="008E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3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8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8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0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5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E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1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9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3B9" w:rsidRPr="00B537C7" w:rsidRDefault="008E0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3B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