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BF113" w:rsidR="00380DB3" w:rsidRPr="0068293E" w:rsidRDefault="00DD30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4E045F" w:rsidR="00380DB3" w:rsidRPr="0068293E" w:rsidRDefault="00DD30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09351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60D3AD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3D0D1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DAD64E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33570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70D047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F7AD33" w:rsidR="00240DC4" w:rsidRPr="00B03D55" w:rsidRDefault="00DD30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A9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40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EE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E6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2C90D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56EFD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06112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8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9C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0D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B1A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8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F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98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DC82D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DAB2C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61FB3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9C959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1793E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D50CC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7E525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955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C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AE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E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51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1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E8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943C5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407B5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A4A984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1B92B3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B90153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B2DF5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1FE77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AF241" w:rsidR="001835FB" w:rsidRPr="00DA1511" w:rsidRDefault="00DD30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88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80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7C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4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8F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1C1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ECB90C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DB0DAF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0CAC6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969FC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AD2D2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7A643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D1C7E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3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89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0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3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6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C2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7A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9D3A1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2ACB5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9F17FE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3866D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3C6C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58BD7" w:rsidR="009A6C64" w:rsidRPr="00730585" w:rsidRDefault="00DD3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34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C8B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8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68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C8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0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2A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15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3064" w:rsidRPr="00B537C7" w:rsidRDefault="00DD3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06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