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50B27" w:rsidR="00380DB3" w:rsidRPr="0068293E" w:rsidRDefault="005C62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CE378" w:rsidR="00380DB3" w:rsidRPr="0068293E" w:rsidRDefault="005C62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EDD6F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F168A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285C1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A84443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33600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77CA6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43335" w:rsidR="00240DC4" w:rsidRPr="00B03D55" w:rsidRDefault="005C62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2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D4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BC9A8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E9590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13C0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E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C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F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4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3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C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1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7E8C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26935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EBE76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77EAF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D4D92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026B9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32E0E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D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A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D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5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A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77B1" w:rsidR="001835FB" w:rsidRPr="00DA1511" w:rsidRDefault="005C62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69C3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79AD6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05DFD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8E12F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19273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2274A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49BBE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7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B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2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C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A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7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79375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68151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ABAF3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D60BD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59F7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2D4DD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FBBBB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B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5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22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C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1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49EB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A234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0D268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E3E05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BFE14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B8B0F" w:rsidR="009A6C64" w:rsidRPr="00730585" w:rsidRDefault="005C6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35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1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7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4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E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2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9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214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