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A025C" w:rsidR="00380DB3" w:rsidRPr="0068293E" w:rsidRDefault="00225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8A020" w:rsidR="00380DB3" w:rsidRPr="0068293E" w:rsidRDefault="00225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2D3BD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4C32A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2F342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D2CCF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73A6D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409E9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FB40E" w:rsidR="00240DC4" w:rsidRPr="00B03D55" w:rsidRDefault="0022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4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1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E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8EF4C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88D22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8E120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3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E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4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1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B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1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B9720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4ABBD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C79A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5CA2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A7BB1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C63DF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FDF1D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1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D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C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8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0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F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CE32B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A13DF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7EBDD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EEDC5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DAA4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AE2DC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DE6D2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3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9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0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4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A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D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C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0594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F266D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41CA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A5208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7C3E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A6BD4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011E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D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2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B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4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7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9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A179E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10486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E331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3DCE7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134CB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85161" w:rsidR="009A6C64" w:rsidRPr="00730585" w:rsidRDefault="0022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F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7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A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E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3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6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39A" w:rsidRPr="00B537C7" w:rsidRDefault="00225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39A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