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F2856" w:rsidR="00380DB3" w:rsidRPr="0068293E" w:rsidRDefault="00FF3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3C240" w:rsidR="00380DB3" w:rsidRPr="0068293E" w:rsidRDefault="00FF3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7C5CE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688CC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CCB1A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A7A93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AA228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42D82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26E8C" w:rsidR="00240DC4" w:rsidRPr="00B03D55" w:rsidRDefault="00FF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FB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B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B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5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80CEC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0A0C6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16B2D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A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5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8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0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4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41457" w:rsidR="001835FB" w:rsidRPr="00DA1511" w:rsidRDefault="00FF3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1497D" w:rsidR="001835FB" w:rsidRPr="00DA1511" w:rsidRDefault="00FF3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E7DB2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49E58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3BD48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35EE9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02D51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A94B1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81630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8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B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1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C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7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7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7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2CE2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90A5C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199D8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433A1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8BC6B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2572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CC943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1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F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7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D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1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2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1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2F2B7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FE7CF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10E69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C9D6F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CAAE0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BE128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64FF4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6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C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0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4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9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6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DC0AC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EE4BC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8F2BC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19941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59C34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78818" w:rsidR="009A6C64" w:rsidRPr="00730585" w:rsidRDefault="00FF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7B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5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9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1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6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C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A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6A3" w:rsidRPr="00B537C7" w:rsidRDefault="00FF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