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A9350" w:rsidR="00380DB3" w:rsidRPr="0068293E" w:rsidRDefault="00FC0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3505E" w:rsidR="00380DB3" w:rsidRPr="0068293E" w:rsidRDefault="00FC0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43622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3DCF7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DDF15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35FE6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4E381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743C4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4E9DF" w:rsidR="00240DC4" w:rsidRPr="00B03D55" w:rsidRDefault="00FC0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5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4736C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50EEF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642F3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3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C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E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C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A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3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85C96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FC6FA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D2096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16BB4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23AB4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11AA8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C432F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4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1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7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2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8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A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E1613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0CB3E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F9CCA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D8ECD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91895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357E1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094F5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1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1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E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C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0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F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F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0A970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C26AB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EAAF7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7250F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BBE74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92668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9BAE3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1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4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1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6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3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3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30905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66E28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06847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74528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398F4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53C5A" w:rsidR="009A6C64" w:rsidRPr="00730585" w:rsidRDefault="00FC0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F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E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C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4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F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9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A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C60" w:rsidRPr="00B537C7" w:rsidRDefault="00FC0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C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