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B483B" w:rsidR="00380DB3" w:rsidRPr="0068293E" w:rsidRDefault="00DD58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B0460" w:rsidR="00380DB3" w:rsidRPr="0068293E" w:rsidRDefault="00DD58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451AE" w:rsidR="00240DC4" w:rsidRPr="00B03D55" w:rsidRDefault="00DD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B44AC" w:rsidR="00240DC4" w:rsidRPr="00B03D55" w:rsidRDefault="00DD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D11C9" w:rsidR="00240DC4" w:rsidRPr="00B03D55" w:rsidRDefault="00DD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660DF" w:rsidR="00240DC4" w:rsidRPr="00B03D55" w:rsidRDefault="00DD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91CE2" w:rsidR="00240DC4" w:rsidRPr="00B03D55" w:rsidRDefault="00DD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7355F" w:rsidR="00240DC4" w:rsidRPr="00B03D55" w:rsidRDefault="00DD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23B37" w:rsidR="00240DC4" w:rsidRPr="00B03D55" w:rsidRDefault="00DD58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3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61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2C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29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E473E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8F724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56992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9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B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3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4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CEDBC" w:rsidR="001835FB" w:rsidRPr="00DA1511" w:rsidRDefault="00DD5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D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F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1C54A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2B9D3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9A5F1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4C297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479A9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5742B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67C7F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A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F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FB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9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C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6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2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BB24C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622BC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DC629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BD583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F7CC4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D3E35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C533F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3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F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80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A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2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8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2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3BDCA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1BD08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76DD5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208B9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BF1AF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8DA9A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35D76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4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D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D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5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3A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7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5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2E1D6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5C600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A1AE1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13503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AA607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5141" w:rsidR="009A6C64" w:rsidRPr="00730585" w:rsidRDefault="00DD5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7F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E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9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6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554DC" w:rsidR="001835FB" w:rsidRPr="00DA1511" w:rsidRDefault="00DD58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Journée nationale de la République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0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D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9E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8F4" w:rsidRPr="00B537C7" w:rsidRDefault="00DD5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CC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8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