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B5AEF" w:rsidR="002C7DFC" w:rsidRPr="00A24A22" w:rsidRDefault="00D75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A5C7C" w:rsidR="00813FDA" w:rsidRPr="00BD5724" w:rsidRDefault="00D75A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C6FE0" w:rsidR="00C35387" w:rsidRPr="00C35387" w:rsidRDefault="00D75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6A498" w:rsidR="00C35387" w:rsidRPr="00C35387" w:rsidRDefault="00D75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73139" w:rsidR="00C35387" w:rsidRPr="00C35387" w:rsidRDefault="00D75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666AB" w:rsidR="00C35387" w:rsidRPr="00C35387" w:rsidRDefault="00D75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63C92" w:rsidR="00C35387" w:rsidRPr="00C35387" w:rsidRDefault="00D75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36D45" w:rsidR="00C35387" w:rsidRPr="00C35387" w:rsidRDefault="00D75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7B3BA" w:rsidR="00B60082" w:rsidRPr="00C35387" w:rsidRDefault="00D75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B0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F5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18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2C9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33D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9B8F8" w:rsidR="007405FF" w:rsidRPr="00CE1155" w:rsidRDefault="00D75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0A2EE" w:rsidR="007405FF" w:rsidRPr="00CE1155" w:rsidRDefault="00D75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21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2B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37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9E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9B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9D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7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6E14D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81810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65B4B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C824E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0A0E2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B2362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A7954" w:rsidR="007405FF" w:rsidRPr="00CE1155" w:rsidRDefault="00D75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E1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F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94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FE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8B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96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D7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17584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09228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9AFE2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496F7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D0CD5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7B66E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FFF3B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63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3F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D3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05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2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3E4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F5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9C4B12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03628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086EC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6797C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B6601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89319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45D2A" w:rsidR="00F25EFD" w:rsidRPr="00CE1155" w:rsidRDefault="00D75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8C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A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4F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F7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4F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0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70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07A64" w:rsidR="00D9304E" w:rsidRPr="00CE1155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102F9" w:rsidR="00D9304E" w:rsidRPr="00CE1155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E1E22" w:rsidR="00D9304E" w:rsidRPr="00CE1155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76F8E" w:rsidR="00D9304E" w:rsidRPr="00275371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AAE3F" w:rsidR="00D9304E" w:rsidRPr="00CE1155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5E7A7" w:rsidR="00D9304E" w:rsidRPr="00275371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05CAA" w:rsidR="00D9304E" w:rsidRPr="00CE1155" w:rsidRDefault="00D75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43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BD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6C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F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B7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4E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F9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75A4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