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B8D54" w:rsidR="002C7DFC" w:rsidRPr="00A24A22" w:rsidRDefault="00F63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F18F2A" w:rsidR="00813FDA" w:rsidRPr="00BD5724" w:rsidRDefault="00F63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AFEDF" w:rsidR="00C35387" w:rsidRPr="00C35387" w:rsidRDefault="00F63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5FBFB" w:rsidR="00C35387" w:rsidRPr="00C35387" w:rsidRDefault="00F63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15BF3" w:rsidR="00C35387" w:rsidRPr="00C35387" w:rsidRDefault="00F63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CAB69" w:rsidR="00C35387" w:rsidRPr="00C35387" w:rsidRDefault="00F63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2BE53" w:rsidR="00C35387" w:rsidRPr="00C35387" w:rsidRDefault="00F63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6EAE0" w:rsidR="00C35387" w:rsidRPr="00C35387" w:rsidRDefault="00F63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49703" w:rsidR="00B60082" w:rsidRPr="00C35387" w:rsidRDefault="00F63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E3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31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A3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4B3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D36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5AECF" w:rsidR="007405FF" w:rsidRPr="00CE1155" w:rsidRDefault="00F63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80E77" w:rsidR="007405FF" w:rsidRPr="00CE1155" w:rsidRDefault="00F63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97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22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4A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2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BE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01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FC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6C426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9B385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4EFC5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44350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DCB29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5E0A5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C3312" w:rsidR="007405FF" w:rsidRPr="00CE1155" w:rsidRDefault="00F63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FB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8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F2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70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7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7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00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7C2D7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173E2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5F423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D8C3C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F0866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83657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ED137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A7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79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3E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9C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1E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9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CF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AD1D8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ED852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0A955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A51B0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66B3C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D4A3C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9BA34" w:rsidR="00F25EFD" w:rsidRPr="00CE1155" w:rsidRDefault="00F63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11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D8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D0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CB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CC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5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92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91A2D" w:rsidR="00D9304E" w:rsidRPr="00CE1155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32A0F" w:rsidR="00D9304E" w:rsidRPr="00CE1155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B7E30" w:rsidR="00D9304E" w:rsidRPr="00CE1155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09A32" w:rsidR="00D9304E" w:rsidRPr="00275371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7C7A8" w:rsidR="00D9304E" w:rsidRPr="00CE1155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1C16B" w:rsidR="00D9304E" w:rsidRPr="00275371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7D283" w:rsidR="00D9304E" w:rsidRPr="00CE1155" w:rsidRDefault="00F63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DE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7B117" w:rsidR="00D9304E" w:rsidRPr="007A61F2" w:rsidRDefault="00F630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4A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8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3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60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3A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0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