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0D54C" w:rsidR="002C7DFC" w:rsidRPr="00A24A22" w:rsidRDefault="00C21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94D3B" w:rsidR="00813FDA" w:rsidRPr="00BD5724" w:rsidRDefault="00C21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BBAF4" w:rsidR="00C35387" w:rsidRPr="00C35387" w:rsidRDefault="00C2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80016" w:rsidR="00C35387" w:rsidRPr="00C35387" w:rsidRDefault="00C21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0F0E5" w:rsidR="00C35387" w:rsidRPr="00C35387" w:rsidRDefault="00C2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47C4D" w:rsidR="00C35387" w:rsidRPr="00C35387" w:rsidRDefault="00C2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BA741" w:rsidR="00C35387" w:rsidRPr="00C35387" w:rsidRDefault="00C2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F2692" w:rsidR="00C35387" w:rsidRPr="00C35387" w:rsidRDefault="00C2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2B338" w:rsidR="00B60082" w:rsidRPr="00C35387" w:rsidRDefault="00C21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4A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50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06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0D0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CB2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284D9" w:rsidR="007405FF" w:rsidRPr="00CE1155" w:rsidRDefault="00C21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1042D" w:rsidR="007405FF" w:rsidRPr="00CE1155" w:rsidRDefault="00C21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7A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13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C5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D3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DA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72427" w:rsidR="001835FB" w:rsidRPr="007A61F2" w:rsidRDefault="00C219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A2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86817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29507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088F1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81FF9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5D461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A40C0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D7E3C" w:rsidR="007405FF" w:rsidRPr="00CE1155" w:rsidRDefault="00C2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E0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C0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26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F5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1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2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0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36FDD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27F0B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B9E13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E485B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12BD7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BF9BA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66D67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7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0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BE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A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B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82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F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86104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6DC7E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8C47A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1418A9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6DAE4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CD8B4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FEAF4" w:rsidR="00F25EFD" w:rsidRPr="00CE1155" w:rsidRDefault="00C2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C0300" w:rsidR="00D9304E" w:rsidRPr="007A61F2" w:rsidRDefault="00C219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5B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65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2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83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2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5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24C00" w:rsidR="00D9304E" w:rsidRPr="00CE1155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52438" w:rsidR="00D9304E" w:rsidRPr="00CE1155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3AB01" w:rsidR="00D9304E" w:rsidRPr="00CE1155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078E6" w:rsidR="00D9304E" w:rsidRPr="00275371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7FA23" w:rsidR="00D9304E" w:rsidRPr="00CE1155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00B3D" w:rsidR="00D9304E" w:rsidRPr="00275371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C506E" w:rsidR="00D9304E" w:rsidRPr="00CE1155" w:rsidRDefault="00C2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A7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B2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4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AD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3F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C2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6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98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