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41756" w:rsidR="002C7DFC" w:rsidRPr="00A24A22" w:rsidRDefault="001C1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6890E" w:rsidR="00813FDA" w:rsidRPr="00BD5724" w:rsidRDefault="001C1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C4DC3" w:rsidR="00C35387" w:rsidRPr="00C35387" w:rsidRDefault="001C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1CA13" w:rsidR="00C35387" w:rsidRPr="00C35387" w:rsidRDefault="001C1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770A3" w:rsidR="00C35387" w:rsidRPr="00C35387" w:rsidRDefault="001C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D6046" w:rsidR="00C35387" w:rsidRPr="00C35387" w:rsidRDefault="001C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AC54E" w:rsidR="00C35387" w:rsidRPr="00C35387" w:rsidRDefault="001C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76125" w:rsidR="00C35387" w:rsidRPr="00C35387" w:rsidRDefault="001C1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C4A52" w:rsidR="00B60082" w:rsidRPr="00C35387" w:rsidRDefault="001C1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4A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22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DE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3DB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408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EE4E4" w:rsidR="007405FF" w:rsidRPr="00CE1155" w:rsidRDefault="001C1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05524" w:rsidR="007405FF" w:rsidRPr="00CE1155" w:rsidRDefault="001C1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A5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5B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4B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E3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900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FE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F3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14D59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1A927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221FC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78346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1A373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DD8C3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5F48C" w:rsidR="007405FF" w:rsidRPr="00CE1155" w:rsidRDefault="001C1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1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30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E7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3F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84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19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38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3F67C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37FF0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ACA52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A3CEA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71369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06378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431A4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3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00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07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FB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07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4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13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78DF6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8A6D7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E7B60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9BBBA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FFD22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96260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27379" w:rsidR="00F25EFD" w:rsidRPr="00CE1155" w:rsidRDefault="001C1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E0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56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FE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3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EF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FE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4A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A9429" w:rsidR="00D9304E" w:rsidRPr="00CE1155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7D70B" w:rsidR="00D9304E" w:rsidRPr="00CE1155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FE2BC" w:rsidR="00D9304E" w:rsidRPr="00CE1155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DEF8B" w:rsidR="00D9304E" w:rsidRPr="00275371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8EEB34" w:rsidR="00D9304E" w:rsidRPr="00CE1155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D9FBB" w:rsidR="00D9304E" w:rsidRPr="00275371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CB959" w:rsidR="00D9304E" w:rsidRPr="00CE1155" w:rsidRDefault="001C1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2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19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A3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B7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21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57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F4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1C15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