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D39F6" w:rsidR="002C7DFC" w:rsidRPr="00A24A22" w:rsidRDefault="003F38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D5597" w:rsidR="00813FDA" w:rsidRPr="00BD5724" w:rsidRDefault="003F38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0A9EB" w:rsidR="00C35387" w:rsidRPr="00C35387" w:rsidRDefault="003F3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A1F67" w:rsidR="00C35387" w:rsidRPr="00C35387" w:rsidRDefault="003F38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9D705" w:rsidR="00C35387" w:rsidRPr="00C35387" w:rsidRDefault="003F3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1FE4B" w:rsidR="00C35387" w:rsidRPr="00C35387" w:rsidRDefault="003F3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29E05" w:rsidR="00C35387" w:rsidRPr="00C35387" w:rsidRDefault="003F3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F650E" w:rsidR="00C35387" w:rsidRPr="00C35387" w:rsidRDefault="003F3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77806" w:rsidR="00B60082" w:rsidRPr="00C35387" w:rsidRDefault="003F38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94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B4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8B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93E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054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827F4" w:rsidR="007405FF" w:rsidRPr="00CE1155" w:rsidRDefault="003F3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E83FB" w:rsidR="007405FF" w:rsidRPr="00CE1155" w:rsidRDefault="003F3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F0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3F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39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FE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7D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F59F1" w:rsidR="001835FB" w:rsidRPr="007A61F2" w:rsidRDefault="003F38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9F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03ED2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52EC4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EDDF0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4EE90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468FD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001FE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F277C" w:rsidR="007405FF" w:rsidRPr="00CE1155" w:rsidRDefault="003F3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6F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F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4F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0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8C8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96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A9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B4D33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1A700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6D03F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5E10E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0E12C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3E594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8AEC1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D8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05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00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7A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B1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B3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51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6861F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AD929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920B7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22660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3BB77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5915E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FB356" w:rsidR="00F25EFD" w:rsidRPr="00CE1155" w:rsidRDefault="003F3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42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9E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8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70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B7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68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FD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DC377" w:rsidR="00D9304E" w:rsidRPr="00CE1155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E336E" w:rsidR="00D9304E" w:rsidRPr="00CE1155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89FE6" w:rsidR="00D9304E" w:rsidRPr="00CE1155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20D6F" w:rsidR="00D9304E" w:rsidRPr="00275371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53111" w:rsidR="00D9304E" w:rsidRPr="00CE1155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00DED" w:rsidR="00D9304E" w:rsidRPr="00275371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574DF" w:rsidR="00D9304E" w:rsidRPr="00CE1155" w:rsidRDefault="003F3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08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7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B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A3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81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30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15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84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