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1838CA" w:rsidR="002C7DFC" w:rsidRPr="00A24A22" w:rsidRDefault="00E238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C16D6E" w:rsidR="00813FDA" w:rsidRPr="00BD5724" w:rsidRDefault="00E238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9BC9F" w:rsidR="00C35387" w:rsidRPr="00C35387" w:rsidRDefault="00E2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7DD64" w:rsidR="00C35387" w:rsidRPr="00C35387" w:rsidRDefault="00E238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C559D" w:rsidR="00C35387" w:rsidRPr="00C35387" w:rsidRDefault="00E2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8B979" w:rsidR="00C35387" w:rsidRPr="00C35387" w:rsidRDefault="00E2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B6AF2" w:rsidR="00C35387" w:rsidRPr="00C35387" w:rsidRDefault="00E2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666FE" w:rsidR="00C35387" w:rsidRPr="00C35387" w:rsidRDefault="00E238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414C3" w:rsidR="00B60082" w:rsidRPr="00C35387" w:rsidRDefault="00E238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FF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934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8EC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BC4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59F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E3ACBF" w:rsidR="007405FF" w:rsidRPr="00CE1155" w:rsidRDefault="00E23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9990EB" w:rsidR="007405FF" w:rsidRPr="00CE1155" w:rsidRDefault="00E238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EC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E4F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2B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92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8A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70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98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AA1ED1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7350D1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3DA1B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C13C2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C2D29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FA9E4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061B6" w:rsidR="007405FF" w:rsidRPr="00CE1155" w:rsidRDefault="00E238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6D1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F04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31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ED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2D8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59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1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426A8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38C07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6B359A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EAEF7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0F2DD7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66A105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86486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BD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5F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F4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5B3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E4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3C2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55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AA47CE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0869CF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E69D0B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78A167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E6C33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8D0B4C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C21426" w:rsidR="00F25EFD" w:rsidRPr="00CE1155" w:rsidRDefault="00E238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919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00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36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49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9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71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BF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90366" w:rsidR="00D9304E" w:rsidRPr="00CE1155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B1E63" w:rsidR="00D9304E" w:rsidRPr="00CE1155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7EF24" w:rsidR="00D9304E" w:rsidRPr="00CE1155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D1412" w:rsidR="00D9304E" w:rsidRPr="00275371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704271" w:rsidR="00D9304E" w:rsidRPr="00CE1155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F016CB" w:rsidR="00D9304E" w:rsidRPr="00275371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286504" w:rsidR="00D9304E" w:rsidRPr="00CE1155" w:rsidRDefault="00E238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42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96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EE1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7E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1B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73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B80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382E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