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081C26" w:rsidR="002C7DFC" w:rsidRPr="00A24A22" w:rsidRDefault="00751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D1F48" w:rsidR="00813FDA" w:rsidRPr="00BD5724" w:rsidRDefault="00751B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B0BC9" w:rsidR="00C35387" w:rsidRPr="00C35387" w:rsidRDefault="0075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831B6" w:rsidR="00C35387" w:rsidRPr="00C35387" w:rsidRDefault="00751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CAB081" w:rsidR="00C35387" w:rsidRPr="00C35387" w:rsidRDefault="0075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42404" w:rsidR="00C35387" w:rsidRPr="00C35387" w:rsidRDefault="0075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D054D" w:rsidR="00C35387" w:rsidRPr="00C35387" w:rsidRDefault="0075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A0266" w:rsidR="00C35387" w:rsidRPr="00C35387" w:rsidRDefault="0075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6F1D7" w:rsidR="00B60082" w:rsidRPr="00C35387" w:rsidRDefault="00751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5D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93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A0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CDE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4A5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D64FD" w:rsidR="007405FF" w:rsidRPr="00CE1155" w:rsidRDefault="00751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12331" w:rsidR="007405FF" w:rsidRPr="00CE1155" w:rsidRDefault="00751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4E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CB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13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31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3A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83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FF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7F7DF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AA474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ECC05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16C7B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F448F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529C7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7A3FE" w:rsidR="007405FF" w:rsidRPr="00CE1155" w:rsidRDefault="0075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D1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3E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5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B8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5F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06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B0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527C5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6FE30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85F9A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24ED8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F52A2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0BB9C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83573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38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2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86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7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1C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A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73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8F888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BD171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9267C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720FE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5C88A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88FC2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33C35" w:rsidR="00F25EFD" w:rsidRPr="00CE1155" w:rsidRDefault="0075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37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E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6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9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B5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FC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98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2A46A" w:rsidR="00D9304E" w:rsidRPr="00CE1155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75F1A" w:rsidR="00D9304E" w:rsidRPr="00CE1155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6B577" w:rsidR="00D9304E" w:rsidRPr="00CE1155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4095E" w:rsidR="00D9304E" w:rsidRPr="00275371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6D944" w:rsidR="00D9304E" w:rsidRPr="00CE1155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FE6B7" w:rsidR="00D9304E" w:rsidRPr="00275371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6BFB6" w:rsidR="00D9304E" w:rsidRPr="00CE1155" w:rsidRDefault="0075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A6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8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C7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8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9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2B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58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B4C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