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58DAB1" w:rsidR="002C7DFC" w:rsidRPr="00A24A22" w:rsidRDefault="00320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FE009" w:rsidR="00813FDA" w:rsidRPr="00BD5724" w:rsidRDefault="003202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BAB5C7" w:rsidR="00C35387" w:rsidRPr="00C35387" w:rsidRDefault="0032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C1C32B" w:rsidR="00C35387" w:rsidRPr="00C35387" w:rsidRDefault="00320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E888B1" w:rsidR="00C35387" w:rsidRPr="00C35387" w:rsidRDefault="0032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C53E4" w:rsidR="00C35387" w:rsidRPr="00C35387" w:rsidRDefault="0032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595515" w:rsidR="00C35387" w:rsidRPr="00C35387" w:rsidRDefault="0032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3E42E2" w:rsidR="00C35387" w:rsidRPr="00C35387" w:rsidRDefault="00320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4F7B7" w:rsidR="00B60082" w:rsidRPr="00C35387" w:rsidRDefault="00320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328D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3BF1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219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0031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3CD2C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74F55" w:rsidR="007405FF" w:rsidRPr="00CE1155" w:rsidRDefault="00320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8DCA6" w:rsidR="007405FF" w:rsidRPr="00CE1155" w:rsidRDefault="00320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737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B56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7BE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55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EB8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603C96" w:rsidR="001835FB" w:rsidRPr="007A61F2" w:rsidRDefault="003202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59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E633E0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56EC3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655707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14985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147D71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1E4524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E7E03F" w:rsidR="007405FF" w:rsidRPr="00CE1155" w:rsidRDefault="00320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60D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06F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C89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FE6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D4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F6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928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351611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6AAD6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058E5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1B11FC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AD99C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7412A7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9E2734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C7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4D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FF4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DB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1B3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C4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52C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73A8EF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8F5E1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24AFB8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98063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8D2F2E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84271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64110C" w:rsidR="00F25EFD" w:rsidRPr="00CE1155" w:rsidRDefault="00320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249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8D9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75D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4F1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7E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89A3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EEC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02E1DF" w:rsidR="00D9304E" w:rsidRPr="00CE1155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1C9BB8" w:rsidR="00D9304E" w:rsidRPr="00CE1155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EABA94" w:rsidR="00D9304E" w:rsidRPr="00CE1155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C8E91B" w:rsidR="00D9304E" w:rsidRPr="00275371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A56BA" w:rsidR="00D9304E" w:rsidRPr="00CE1155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BFC4EC" w:rsidR="00D9304E" w:rsidRPr="00275371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F0148" w:rsidR="00D9304E" w:rsidRPr="00CE1155" w:rsidRDefault="00320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A01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8EA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04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A36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55553B" w:rsidR="00D9304E" w:rsidRPr="007A61F2" w:rsidRDefault="003202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nationale de la République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F29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30F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FD2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029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