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54CCF" w:rsidR="002C7DFC" w:rsidRPr="00A24A22" w:rsidRDefault="00E31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83657" w:rsidR="00813FDA" w:rsidRPr="00BD5724" w:rsidRDefault="00E31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4D2AA" w:rsidR="00C35387" w:rsidRPr="00C35387" w:rsidRDefault="00E31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8F614" w:rsidR="00C35387" w:rsidRPr="00C35387" w:rsidRDefault="00E31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28271" w:rsidR="00C35387" w:rsidRPr="00C35387" w:rsidRDefault="00E31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14783" w:rsidR="00C35387" w:rsidRPr="00C35387" w:rsidRDefault="00E31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FAD5B" w:rsidR="00C35387" w:rsidRPr="00C35387" w:rsidRDefault="00E31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4D853" w:rsidR="00C35387" w:rsidRPr="00C35387" w:rsidRDefault="00E31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352DE" w:rsidR="00B60082" w:rsidRPr="00C35387" w:rsidRDefault="00E31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95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1C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9D8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66B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1D8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D3986" w:rsidR="007405FF" w:rsidRPr="00CE1155" w:rsidRDefault="00E31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82F77B" w:rsidR="007405FF" w:rsidRPr="00CE1155" w:rsidRDefault="00E31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4D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67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BD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66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E0C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48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CD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2E107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8ACD5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C6336F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BF589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B76EE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E7F03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13E57" w:rsidR="007405FF" w:rsidRPr="00CE1155" w:rsidRDefault="00E31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FC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2B4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0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73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0E8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B7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13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33349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AE6FA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57075A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202FE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F3A6D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D7197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04F81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3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C0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1D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09C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F14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BA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6E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53775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8BB2C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3D984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84C20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CBF17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F7BE6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AC20C" w:rsidR="00F25EFD" w:rsidRPr="00CE1155" w:rsidRDefault="00E31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D6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16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C6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D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DB9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11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31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2AF29" w:rsidR="00D9304E" w:rsidRPr="00CE1155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238B0" w:rsidR="00D9304E" w:rsidRPr="00CE1155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A1014" w:rsidR="00D9304E" w:rsidRPr="00CE1155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12BE1" w:rsidR="00D9304E" w:rsidRPr="00275371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5D908" w:rsidR="00D9304E" w:rsidRPr="00CE1155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B057C" w:rsidR="00D9304E" w:rsidRPr="00275371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55925" w:rsidR="00D9304E" w:rsidRPr="00CE1155" w:rsidRDefault="00E31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6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58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A7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D5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3E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E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98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1C0E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