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9E1E3" w:rsidR="002C7DFC" w:rsidRPr="00A24A22" w:rsidRDefault="00740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DD11D" w:rsidR="00813FDA" w:rsidRPr="00BD5724" w:rsidRDefault="00740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26C99" w:rsidR="00C35387" w:rsidRPr="00C35387" w:rsidRDefault="00740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7EF63" w:rsidR="00C35387" w:rsidRPr="00C35387" w:rsidRDefault="00740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C45B9" w:rsidR="00C35387" w:rsidRPr="00C35387" w:rsidRDefault="00740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55120" w:rsidR="00C35387" w:rsidRPr="00C35387" w:rsidRDefault="00740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B0140" w:rsidR="00C35387" w:rsidRPr="00C35387" w:rsidRDefault="00740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F789D" w:rsidR="00C35387" w:rsidRPr="00C35387" w:rsidRDefault="00740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EFBA2" w:rsidR="00B60082" w:rsidRPr="00C35387" w:rsidRDefault="00740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BF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2C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E2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377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FF563" w:rsidR="007405FF" w:rsidRPr="00CE1155" w:rsidRDefault="00740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0A7CE" w:rsidR="007405FF" w:rsidRPr="00CE1155" w:rsidRDefault="00740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F6BAD" w:rsidR="007405FF" w:rsidRPr="00CE1155" w:rsidRDefault="00740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ED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7A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C9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E2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5B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26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29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4FF2E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5044B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0C871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EFD4C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C8E23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4E51F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47EA2" w:rsidR="007405FF" w:rsidRPr="00CE1155" w:rsidRDefault="00740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E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28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69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80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5C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6B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A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1A698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93EC3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CF9AE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C73EE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85225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8B77B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B52D7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0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97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37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8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41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3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5D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FA595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C550D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1FAFE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444FC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03BCE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C8640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BFB86" w:rsidR="00F25EFD" w:rsidRPr="00CE1155" w:rsidRDefault="00740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01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7D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6C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77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33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6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D2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C34A5" w:rsidR="00D9304E" w:rsidRPr="00CE1155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8EE1C" w:rsidR="00D9304E" w:rsidRPr="00CE1155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B331D" w:rsidR="00D9304E" w:rsidRPr="00CE1155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E127E" w:rsidR="00D9304E" w:rsidRPr="00275371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0F452" w:rsidR="00D9304E" w:rsidRPr="00CE1155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BAE3A" w:rsidR="00D9304E" w:rsidRPr="00275371" w:rsidRDefault="00740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7C6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C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35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4D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83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9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7E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6A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C1A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