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23A11" w:rsidR="002C7DFC" w:rsidRPr="00A24A22" w:rsidRDefault="00672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46A90" w:rsidR="00813FDA" w:rsidRPr="00BD5724" w:rsidRDefault="00672C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F32C6" w:rsidR="00C35387" w:rsidRPr="00C35387" w:rsidRDefault="006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ECB25" w:rsidR="00C35387" w:rsidRPr="00C35387" w:rsidRDefault="00672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26108" w:rsidR="00C35387" w:rsidRPr="00C35387" w:rsidRDefault="006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C860A" w:rsidR="00C35387" w:rsidRPr="00C35387" w:rsidRDefault="006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5A91B" w:rsidR="00C35387" w:rsidRPr="00C35387" w:rsidRDefault="006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4888B" w:rsidR="00C35387" w:rsidRPr="00C35387" w:rsidRDefault="0067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5909A" w:rsidR="00B60082" w:rsidRPr="00C35387" w:rsidRDefault="00672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8D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E0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63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23E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F8685" w:rsidR="007405FF" w:rsidRPr="00CE1155" w:rsidRDefault="006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102EE" w:rsidR="007405FF" w:rsidRPr="00CE1155" w:rsidRDefault="006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94249" w:rsidR="007405FF" w:rsidRPr="00CE1155" w:rsidRDefault="0067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C2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45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D4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84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88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A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0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121CF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69CC5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3C024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9464B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DAFB1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BD3E3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792E7" w:rsidR="007405FF" w:rsidRPr="00CE1155" w:rsidRDefault="0067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AC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92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ED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A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9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C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B8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AA00D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006EC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77E40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CBF9F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7FC2D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59776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7DE7C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FFEE2" w:rsidR="00F25EFD" w:rsidRPr="007A61F2" w:rsidRDefault="00672C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65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3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00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2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07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E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A1A79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5A2ED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40B3C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23B67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40D75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D01B1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5F34E" w:rsidR="00F25EFD" w:rsidRPr="00CE1155" w:rsidRDefault="0067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6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83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F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DB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53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6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3E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C1C2E" w:rsidR="00D9304E" w:rsidRPr="00CE1155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D8409" w:rsidR="00D9304E" w:rsidRPr="00CE1155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3BFA" w:rsidR="00D9304E" w:rsidRPr="00CE1155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02353" w:rsidR="00D9304E" w:rsidRPr="00275371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28FF5" w:rsidR="00D9304E" w:rsidRPr="00CE1155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51F93" w:rsidR="00D9304E" w:rsidRPr="00275371" w:rsidRDefault="0067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40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20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EF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3B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8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9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93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76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C2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