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81C74" w:rsidR="002C7DFC" w:rsidRPr="00A24A22" w:rsidRDefault="00F13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AF73B" w:rsidR="00813FDA" w:rsidRPr="00BD5724" w:rsidRDefault="00F13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17A90" w:rsidR="00C35387" w:rsidRPr="00C35387" w:rsidRDefault="00F1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82C93" w:rsidR="00C35387" w:rsidRPr="00C35387" w:rsidRDefault="00F13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F07EB" w:rsidR="00C35387" w:rsidRPr="00C35387" w:rsidRDefault="00F1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DED75" w:rsidR="00C35387" w:rsidRPr="00C35387" w:rsidRDefault="00F1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7F71C" w:rsidR="00C35387" w:rsidRPr="00C35387" w:rsidRDefault="00F1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3BA2E" w:rsidR="00C35387" w:rsidRPr="00C35387" w:rsidRDefault="00F1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8B439" w:rsidR="00B60082" w:rsidRPr="00C35387" w:rsidRDefault="00F13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B6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D2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62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280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683F9" w:rsidR="007405FF" w:rsidRPr="00CE1155" w:rsidRDefault="00F1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08BE1" w:rsidR="007405FF" w:rsidRPr="00CE1155" w:rsidRDefault="00F1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9A7BE" w:rsidR="007405FF" w:rsidRPr="00CE1155" w:rsidRDefault="00F1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D0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A5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80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DF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1A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30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4F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798B3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E112F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63218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B776A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222E5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343F9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47487" w:rsidR="007405FF" w:rsidRPr="00CE1155" w:rsidRDefault="00F1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E6B06" w:rsidR="00F25EFD" w:rsidRPr="007A61F2" w:rsidRDefault="00F1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8C60D" w:rsidR="00F25EFD" w:rsidRPr="007A61F2" w:rsidRDefault="00F1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3C8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10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1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38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75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E1E34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F210B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E4B7A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38CD2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15633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751BC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69A9F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9A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36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27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E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4B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7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6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962F4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770D0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51291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7897E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DBB95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EBAC1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34207" w:rsidR="00F25EFD" w:rsidRPr="00CE1155" w:rsidRDefault="00F1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5E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F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63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28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23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F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8C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ACA9B" w:rsidR="00D9304E" w:rsidRPr="00CE1155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82BA2" w:rsidR="00D9304E" w:rsidRPr="00CE1155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0295B" w:rsidR="00D9304E" w:rsidRPr="00CE1155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058F9" w:rsidR="00D9304E" w:rsidRPr="00275371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DC3FD" w:rsidR="00D9304E" w:rsidRPr="00CE1155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9EBDA" w:rsidR="00D9304E" w:rsidRPr="00275371" w:rsidRDefault="00F1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3E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B5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E9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F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20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4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9B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9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42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