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E3027" w:rsidR="00D930ED" w:rsidRPr="00EA69E9" w:rsidRDefault="00921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5A7A8" w:rsidR="00D930ED" w:rsidRPr="00790574" w:rsidRDefault="00921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29AB5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8E65D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D9EBB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2B80B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B69AA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7E125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0B144" w:rsidR="00B87ED3" w:rsidRPr="00FC7F6A" w:rsidRDefault="0092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D7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74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3133B" w:rsidR="00B87ED3" w:rsidRPr="00D44524" w:rsidRDefault="0092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B843A" w:rsidR="00B87ED3" w:rsidRPr="00D44524" w:rsidRDefault="0092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1A690" w:rsidR="00B87ED3" w:rsidRPr="00D44524" w:rsidRDefault="0092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8EC2F" w:rsidR="00B87ED3" w:rsidRPr="00D44524" w:rsidRDefault="0092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7BDDA" w:rsidR="00B87ED3" w:rsidRPr="00D44524" w:rsidRDefault="0092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EC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96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58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C7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FA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9A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50120" w:rsidR="000B5588" w:rsidRPr="00EA69E9" w:rsidRDefault="00921A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C3BBA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18D25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5631D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B2AC2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C6A94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21113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29E20" w:rsidR="000B5588" w:rsidRPr="00D44524" w:rsidRDefault="0092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C5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07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84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44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19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5F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90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CA285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0BC13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B5F48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B2EE4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B6C5D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8BB8D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1729E" w:rsidR="00846B8B" w:rsidRPr="00D44524" w:rsidRDefault="0092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3B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C1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34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2C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90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FD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6E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BFDA8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C425B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DAEA6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22BBC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B1439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B22E9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DB7D5" w:rsidR="007A5870" w:rsidRPr="00D44524" w:rsidRDefault="0092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EC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A4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20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48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39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74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2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4B9AC" w:rsidR="0021795A" w:rsidRPr="00D44524" w:rsidRDefault="0092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45DA4" w:rsidR="0021795A" w:rsidRPr="00D44524" w:rsidRDefault="0092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FE492" w:rsidR="0021795A" w:rsidRPr="00D44524" w:rsidRDefault="0092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1E4A5" w:rsidR="0021795A" w:rsidRPr="00D44524" w:rsidRDefault="0092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9A5B0" w:rsidR="0021795A" w:rsidRPr="00D44524" w:rsidRDefault="0092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7E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28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3E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93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B0070" w:rsidR="00DF25F7" w:rsidRPr="00EA69E9" w:rsidRDefault="00921A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D7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62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CD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8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AC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2025-07-23T13:48:00.0000000Z</dcterms:modified>
</coreProperties>
</file>