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9D360" w:rsidR="00D930ED" w:rsidRPr="00EA69E9" w:rsidRDefault="00A57C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07BEF" w:rsidR="00D930ED" w:rsidRPr="00790574" w:rsidRDefault="00A57C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C687A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A5A0B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6C654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D7D0A5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669B32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785F4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BAFDF" w:rsidR="00B87ED3" w:rsidRPr="00FC7F6A" w:rsidRDefault="00A5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F5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8F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60FAD" w:rsidR="00B87ED3" w:rsidRPr="00D44524" w:rsidRDefault="00A5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BBA73" w:rsidR="00B87ED3" w:rsidRPr="00D44524" w:rsidRDefault="00A5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D012C" w:rsidR="00B87ED3" w:rsidRPr="00D44524" w:rsidRDefault="00A5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12ABF" w:rsidR="00B87ED3" w:rsidRPr="00D44524" w:rsidRDefault="00A5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D8260" w:rsidR="00B87ED3" w:rsidRPr="00D44524" w:rsidRDefault="00A5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36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4A5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45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C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2C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1A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F6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DFF59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FF25C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F5C1B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44240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044A8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08ABF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5FAB8" w:rsidR="000B5588" w:rsidRPr="00D44524" w:rsidRDefault="00A5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9D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17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D6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E3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6C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7A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0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FF2B4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3D368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65243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97F18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87AE3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BAAF6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DAE1BF" w:rsidR="00846B8B" w:rsidRPr="00D44524" w:rsidRDefault="00A5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E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20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EC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DB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F1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A8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32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D739C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04C92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3DC03E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7C8B4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CAE53C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3CEDE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DC05F4" w:rsidR="007A5870" w:rsidRPr="00D44524" w:rsidRDefault="00A5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90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68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4E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B9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8E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4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D4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1BCCF" w:rsidR="0021795A" w:rsidRPr="00D44524" w:rsidRDefault="00A5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2FF7B" w:rsidR="0021795A" w:rsidRPr="00D44524" w:rsidRDefault="00A5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ADECF" w:rsidR="0021795A" w:rsidRPr="00D44524" w:rsidRDefault="00A5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DB19F" w:rsidR="0021795A" w:rsidRPr="00D44524" w:rsidRDefault="00A5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6C8216" w:rsidR="0021795A" w:rsidRPr="00D44524" w:rsidRDefault="00A5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C1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D0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53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101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29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42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77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14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83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CB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A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2024-07-02T05:08:00.0000000Z</dcterms:modified>
</coreProperties>
</file>