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753B1" w:rsidR="00D930ED" w:rsidRPr="00EA69E9" w:rsidRDefault="00794F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D2162" w:rsidR="00D930ED" w:rsidRPr="00790574" w:rsidRDefault="00794F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18656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08678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A91AB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8D824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6E19D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6A5B7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6B6F0" w:rsidR="00B87ED3" w:rsidRPr="00FC7F6A" w:rsidRDefault="00794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69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80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C0CC2" w:rsidR="00B87ED3" w:rsidRPr="00D44524" w:rsidRDefault="00794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69003" w:rsidR="00B87ED3" w:rsidRPr="00D44524" w:rsidRDefault="00794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1A4CB" w:rsidR="00B87ED3" w:rsidRPr="00D44524" w:rsidRDefault="00794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C13D0" w:rsidR="00B87ED3" w:rsidRPr="00D44524" w:rsidRDefault="00794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5EC89" w:rsidR="00B87ED3" w:rsidRPr="00D44524" w:rsidRDefault="00794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D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D0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26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F9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B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0F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02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3E238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4F10B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CA717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1F11D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B5744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81923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1A9D8" w:rsidR="000B5588" w:rsidRPr="00D44524" w:rsidRDefault="00794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A7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F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3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BD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F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90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D9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AEC3E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2B88F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6D7C6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13C10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6BA86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0FFE8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4DC17" w:rsidR="00846B8B" w:rsidRPr="00D44524" w:rsidRDefault="00794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5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F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0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A0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E7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6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C4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0E7FC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FD57A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41B22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32AAB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818B0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E976C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B9D88" w:rsidR="007A5870" w:rsidRPr="00D44524" w:rsidRDefault="00794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0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D6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19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8A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7D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3D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75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7B20D" w:rsidR="0021795A" w:rsidRPr="00D44524" w:rsidRDefault="00794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0664D" w:rsidR="0021795A" w:rsidRPr="00D44524" w:rsidRDefault="00794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7C879" w:rsidR="0021795A" w:rsidRPr="00D44524" w:rsidRDefault="00794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B1575" w:rsidR="0021795A" w:rsidRPr="00D44524" w:rsidRDefault="00794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7D6F7" w:rsidR="0021795A" w:rsidRPr="00D44524" w:rsidRDefault="00794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ED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A4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6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14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2B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3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E7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57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7C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F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94F2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