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2C344" w:rsidR="00D930ED" w:rsidRPr="00EA69E9" w:rsidRDefault="00EB4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E2699" w:rsidR="00D930ED" w:rsidRPr="00790574" w:rsidRDefault="00EB4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98320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3D079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A0729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CC40F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2ACBC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EFEB1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3EE74" w:rsidR="00B87ED3" w:rsidRPr="00FC7F6A" w:rsidRDefault="00EB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B9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74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C4C69" w:rsidR="00B87ED3" w:rsidRPr="00D44524" w:rsidRDefault="00EB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D02D6" w:rsidR="00B87ED3" w:rsidRPr="00D44524" w:rsidRDefault="00EB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2A693" w:rsidR="00B87ED3" w:rsidRPr="00D44524" w:rsidRDefault="00EB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64C62" w:rsidR="00B87ED3" w:rsidRPr="00D44524" w:rsidRDefault="00EB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58B98" w:rsidR="00B87ED3" w:rsidRPr="00D44524" w:rsidRDefault="00EB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C1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ED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C2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29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D1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D3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90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F334E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CF37C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6BC76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DC9B8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9CDF9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137DC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AFD43" w:rsidR="000B5588" w:rsidRPr="00D44524" w:rsidRDefault="00EB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03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5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8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06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F8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8E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82D32" w:rsidR="00846B8B" w:rsidRPr="00EA69E9" w:rsidRDefault="00EB47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36CA6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7B7DA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B877C8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ECDD9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55B8C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E9ED8E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4AAF1" w:rsidR="00846B8B" w:rsidRPr="00D44524" w:rsidRDefault="00EB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C1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4F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81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BB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5C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B5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EC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ABFED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87A8D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C5FA2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198B1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A5ACD4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9C3DB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ED25D" w:rsidR="007A5870" w:rsidRPr="00D44524" w:rsidRDefault="00EB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41A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24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DB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BA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41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B7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91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5DECD" w:rsidR="0021795A" w:rsidRPr="00D44524" w:rsidRDefault="00EB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9DD1C" w:rsidR="0021795A" w:rsidRPr="00D44524" w:rsidRDefault="00EB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01F40" w:rsidR="0021795A" w:rsidRPr="00D44524" w:rsidRDefault="00EB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99EEA" w:rsidR="0021795A" w:rsidRPr="00D44524" w:rsidRDefault="00EB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F7C37" w:rsidR="0021795A" w:rsidRPr="00D44524" w:rsidRDefault="00EB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02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2B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1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43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B9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25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D0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41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FE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75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