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1D868A" w:rsidR="00D930ED" w:rsidRPr="00EA69E9" w:rsidRDefault="00DB4FB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72F966" w:rsidR="00D930ED" w:rsidRPr="00790574" w:rsidRDefault="00DB4FB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EF3A8E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CB0864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91BD9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A93BB4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36D40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E29105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6CC4D0" w:rsidR="00B87ED3" w:rsidRPr="00FC7F6A" w:rsidRDefault="00DB4FB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D6A7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26D8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52ADE4" w:rsidR="00B87ED3" w:rsidRPr="00D44524" w:rsidRDefault="00DB4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1193C5" w:rsidR="00B87ED3" w:rsidRPr="00D44524" w:rsidRDefault="00DB4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425EC6" w:rsidR="00B87ED3" w:rsidRPr="00D44524" w:rsidRDefault="00DB4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059A3" w:rsidR="00B87ED3" w:rsidRPr="00D44524" w:rsidRDefault="00DB4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CBFB4A" w:rsidR="00B87ED3" w:rsidRPr="00D44524" w:rsidRDefault="00DB4FB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58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4BB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E5B6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5ED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AC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1BA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743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FCA414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4DCB59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E6E9AD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609942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8CF2B4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8941CB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37B252" w:rsidR="000B5588" w:rsidRPr="00D44524" w:rsidRDefault="00DB4FB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2F61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7EF5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9F57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430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47C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ADF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94A00A" w:rsidR="00846B8B" w:rsidRPr="00EA69E9" w:rsidRDefault="00DB4FB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Respect for Cultural Diversity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EECF92E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577A41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DC052C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FA77AD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EF7FA8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1740D0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CC68EF4" w:rsidR="00846B8B" w:rsidRPr="00D44524" w:rsidRDefault="00DB4FB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04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F9D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BF5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8CE2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013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1E3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66E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A3B45C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FCA0C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FC1BB2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5CDEF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A1EB38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A44808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C72C04" w:rsidR="007A5870" w:rsidRPr="00D44524" w:rsidRDefault="00DB4FB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4B1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F71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F4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7A3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99E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6C08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F094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287788" w:rsidR="0021795A" w:rsidRPr="00D44524" w:rsidRDefault="00DB4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9B308" w:rsidR="0021795A" w:rsidRPr="00D44524" w:rsidRDefault="00DB4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384650" w:rsidR="0021795A" w:rsidRPr="00D44524" w:rsidRDefault="00DB4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41A152" w:rsidR="0021795A" w:rsidRPr="00D44524" w:rsidRDefault="00DB4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955C2D" w:rsidR="0021795A" w:rsidRPr="00D44524" w:rsidRDefault="00DB4FB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9DBD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D50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7E6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E623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EE6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D67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FDED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7C78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6D4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4FB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