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D1705" w:rsidR="00563B6E" w:rsidRPr="00B24A33" w:rsidRDefault="00032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7FEC9" w:rsidR="00563B6E" w:rsidRPr="00B24A33" w:rsidRDefault="000322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9C2AA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4CC6D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BE7F6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CE23F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6E1F4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0F637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FD396" w:rsidR="00C11CD7" w:rsidRPr="00B24A33" w:rsidRDefault="00032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65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43405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7EB33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0CFB9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8F997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8EAE7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B7887" w:rsidR="002113B7" w:rsidRPr="00B24A33" w:rsidRDefault="00032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5E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C7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6C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DF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BD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84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B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B010F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8AAAE2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CCE655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DA8886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FEAB2F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F3CF02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2F2C2" w:rsidR="002113B7" w:rsidRPr="00B24A33" w:rsidRDefault="00032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47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A8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D1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44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9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92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7D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5C840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E8049F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2051EC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05B2E5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613129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CFC76C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FD163" w:rsidR="002113B7" w:rsidRPr="00B24A33" w:rsidRDefault="00032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5AA08" w:rsidR="005157D3" w:rsidRPr="00B24A33" w:rsidRDefault="000322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7F060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39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CD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7B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25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0A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C597B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7473A4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629BA0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23D96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3BC976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600F3D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64012" w:rsidR="006E49F3" w:rsidRPr="00B24A33" w:rsidRDefault="00032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18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4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9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16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C8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56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4F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BF806" w:rsidR="006E49F3" w:rsidRPr="00B24A33" w:rsidRDefault="00032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0DEC7A" w:rsidR="006E49F3" w:rsidRPr="00B24A33" w:rsidRDefault="00032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03D889" w:rsidR="006E49F3" w:rsidRPr="00B24A33" w:rsidRDefault="00032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95CD30" w:rsidR="006E49F3" w:rsidRPr="00B24A33" w:rsidRDefault="00032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E1E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7C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6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6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5E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6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45086" w:rsidR="006E49F3" w:rsidRPr="00B24A33" w:rsidRDefault="000322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6A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2A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FF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2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2E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