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5EC61" w:rsidR="00563B6E" w:rsidRPr="00B24A33" w:rsidRDefault="00575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DB90B0" w:rsidR="00563B6E" w:rsidRPr="00B24A33" w:rsidRDefault="00575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AE956F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E527A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FB9C2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FF2F6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1FAB0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172036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F0C4B" w:rsidR="00C11CD7" w:rsidRPr="00B24A33" w:rsidRDefault="00575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AA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36142A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863D32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AEF7F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2508EE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662AE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90FBF" w:rsidR="002113B7" w:rsidRPr="00B24A33" w:rsidRDefault="00575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376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07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E69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2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47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46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DB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8EAD0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5E18BB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005D47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302EC6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AACC1A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131BDF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64636" w:rsidR="002113B7" w:rsidRPr="00B24A33" w:rsidRDefault="00575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4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E77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72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F44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4D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14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07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7B220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0695EB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C90DEC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292F38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47506A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49FBE9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4FAD8" w:rsidR="002113B7" w:rsidRPr="00B24A33" w:rsidRDefault="00575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35DF89" w:rsidR="005157D3" w:rsidRPr="00B24A33" w:rsidRDefault="005753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Heritage Day</w:t>
            </w:r>
          </w:p>
        </w:tc>
        <w:tc>
          <w:tcPr>
            <w:tcW w:w="1487" w:type="dxa"/>
            <w:vMerge w:val="restart"/>
          </w:tcPr>
          <w:p w14:paraId="05FD6248" w14:textId="69B23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27D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54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4C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1D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81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E786FD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54CBAF4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AFF2E0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CE2065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F5A066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381DE6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9AEAF" w:rsidR="006E49F3" w:rsidRPr="00B24A33" w:rsidRDefault="00575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25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D1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054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D9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74D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F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F5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6BDA98" w:rsidR="006E49F3" w:rsidRPr="00B24A33" w:rsidRDefault="00575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BE8EE7" w:rsidR="006E49F3" w:rsidRPr="00B24A33" w:rsidRDefault="00575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062A90D" w:rsidR="006E49F3" w:rsidRPr="00B24A33" w:rsidRDefault="00575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19BA1C" w:rsidR="006E49F3" w:rsidRPr="00B24A33" w:rsidRDefault="00575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5CF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F2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44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ADE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D28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FC3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5B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A77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B8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01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31F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DC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2025-07-23T13:28:00.0000000Z</dcterms:modified>
</coreProperties>
</file>