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BE6B2" w:rsidR="00563B6E" w:rsidRPr="00B24A33" w:rsidRDefault="006F21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68E8F" w:rsidR="00563B6E" w:rsidRPr="00B24A33" w:rsidRDefault="006F21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3AAAF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F5C54B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98AB3D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92704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26778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E8027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4C2B6" w:rsidR="00C11CD7" w:rsidRPr="00B24A33" w:rsidRDefault="006F21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7F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E0814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EACB9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98989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DB57F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21058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A8AEF" w:rsidR="002113B7" w:rsidRPr="00B24A33" w:rsidRDefault="006F21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E3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8B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5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E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7168F6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39D3A477" w14:textId="41E9E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0E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A68F9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3B9C6E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0E48CF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F0A595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C535F60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85D61F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8E120" w:rsidR="002113B7" w:rsidRPr="00B24A33" w:rsidRDefault="006F21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A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D0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BE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D4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EC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743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15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2A5E9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D4B339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1720C2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438F19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305746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8EA388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69BB2" w:rsidR="002113B7" w:rsidRPr="00B24A33" w:rsidRDefault="006F21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03A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EC7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05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57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0D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48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FD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0B30D5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8F6823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0B20E4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1BA8A6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BE63CC1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6EF80B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2D5CE" w:rsidR="006E49F3" w:rsidRPr="00B24A33" w:rsidRDefault="006F21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5D1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9AE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97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219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B58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E7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0E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4D53F" w:rsidR="006E49F3" w:rsidRPr="00B24A33" w:rsidRDefault="006F2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F447AF" w:rsidR="006E49F3" w:rsidRPr="00B24A33" w:rsidRDefault="006F2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196DDE" w:rsidR="006E49F3" w:rsidRPr="00B24A33" w:rsidRDefault="006F2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C9DEE1" w:rsidR="006E49F3" w:rsidRPr="00B24A33" w:rsidRDefault="006F21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47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2C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15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5A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EC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8B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82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92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C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89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1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1A9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