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CE0F5" w:rsidR="00563B6E" w:rsidRPr="00B24A33" w:rsidRDefault="00BE5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E56B1" w:rsidR="00563B6E" w:rsidRPr="00B24A33" w:rsidRDefault="00BE5C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96BB6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92BE8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AD08F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3D8F6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509F5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030C1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6196E" w:rsidR="00C11CD7" w:rsidRPr="00B24A33" w:rsidRDefault="00BE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0A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96493" w:rsidR="002113B7" w:rsidRPr="00B24A33" w:rsidRDefault="00BE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8D2AD" w:rsidR="002113B7" w:rsidRPr="00B24A33" w:rsidRDefault="00BE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369C8" w:rsidR="002113B7" w:rsidRPr="00B24A33" w:rsidRDefault="00BE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6C335" w:rsidR="002113B7" w:rsidRPr="00B24A33" w:rsidRDefault="00BE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C09B1" w:rsidR="002113B7" w:rsidRPr="00B24A33" w:rsidRDefault="00BE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B64EF" w:rsidR="002113B7" w:rsidRPr="00B24A33" w:rsidRDefault="00BE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56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41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6F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DE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BA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C9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BE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2B348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73F9B8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52B36E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9133A9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7C6C51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0B03C6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73097" w:rsidR="002113B7" w:rsidRPr="00B24A33" w:rsidRDefault="00BE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49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FE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A8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7A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45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C7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01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B5BFF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DD9CC1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0857F6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D74ED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8166E7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B190F0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DA084" w:rsidR="002113B7" w:rsidRPr="00B24A33" w:rsidRDefault="00BE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4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37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33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B8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58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22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3C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391EC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5C9A82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DCDD3E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D4FA77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7941E8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91B1BD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4BDFD" w:rsidR="006E49F3" w:rsidRPr="00B24A33" w:rsidRDefault="00BE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1C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06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0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95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25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C8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95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5449F" w:rsidR="006E49F3" w:rsidRPr="00B24A33" w:rsidRDefault="00BE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B074B7" w:rsidR="006E49F3" w:rsidRPr="00B24A33" w:rsidRDefault="00BE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7DCFFE" w:rsidR="006E49F3" w:rsidRPr="00B24A33" w:rsidRDefault="00BE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E0CE30" w:rsidR="006E49F3" w:rsidRPr="00B24A33" w:rsidRDefault="00BE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23D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855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8C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63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A8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11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2C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A7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B8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23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C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CE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2024-07-02T05:29:00.0000000Z</dcterms:modified>
</coreProperties>
</file>