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31FDE" w:rsidR="00563B6E" w:rsidRPr="00B24A33" w:rsidRDefault="00FC6D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B0CBC" w:rsidR="00563B6E" w:rsidRPr="00B24A33" w:rsidRDefault="00FC6D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219EB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7D441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0FD50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3DBD9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F4979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259D6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22AE8" w:rsidR="00C11CD7" w:rsidRPr="00B24A33" w:rsidRDefault="00FC6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45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B7C9F" w:rsidR="002113B7" w:rsidRPr="00B24A33" w:rsidRDefault="00FC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727C1" w:rsidR="002113B7" w:rsidRPr="00B24A33" w:rsidRDefault="00FC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18820" w:rsidR="002113B7" w:rsidRPr="00B24A33" w:rsidRDefault="00FC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F51F8" w:rsidR="002113B7" w:rsidRPr="00B24A33" w:rsidRDefault="00FC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2B2F1" w:rsidR="002113B7" w:rsidRPr="00B24A33" w:rsidRDefault="00FC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B9BD2" w:rsidR="002113B7" w:rsidRPr="00B24A33" w:rsidRDefault="00FC6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87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8D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CD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00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3B5FC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6457B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5A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B50D8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45C530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E242E7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58EF8A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FF0724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A5A0FD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1AB89" w:rsidR="002113B7" w:rsidRPr="00B24A33" w:rsidRDefault="00FC6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97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A9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D5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A7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C1D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DC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E4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AC5F8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E4676F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3562A9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3C9510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C2B39E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42DB0D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B9848" w:rsidR="002113B7" w:rsidRPr="00B24A33" w:rsidRDefault="00FC6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99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0D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6B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F8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18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A4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DF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AC2DA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0211A6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429D66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4E810A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65AF20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19B19A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D6A0A" w:rsidR="006E49F3" w:rsidRPr="00B24A33" w:rsidRDefault="00FC6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20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BE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D1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91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C4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F2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9E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A00A3" w:rsidR="006E49F3" w:rsidRPr="00B24A33" w:rsidRDefault="00FC6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8D7DD1" w:rsidR="006E49F3" w:rsidRPr="00B24A33" w:rsidRDefault="00FC6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F23D2D" w:rsidR="006E49F3" w:rsidRPr="00B24A33" w:rsidRDefault="00FC6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0E453D" w:rsidR="006E49F3" w:rsidRPr="00B24A33" w:rsidRDefault="00FC6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1A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E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14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73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06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1A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30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28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76C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C2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6D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DE7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2024-07-01T17:27:00.0000000Z</dcterms:modified>
</coreProperties>
</file>