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8B00C" w:rsidR="00563B6E" w:rsidRPr="00B24A33" w:rsidRDefault="000D0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03384" w:rsidR="00563B6E" w:rsidRPr="00B24A33" w:rsidRDefault="000D01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801B6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2AF76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8261E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28165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CAFDA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EBAAB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E4EE" w:rsidR="00C11CD7" w:rsidRPr="00B24A33" w:rsidRDefault="000D0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52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A6312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D39A7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54765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DE935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1F77B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F58D8" w:rsidR="002113B7" w:rsidRPr="00B24A33" w:rsidRDefault="000D0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B6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02BD9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0109418C" w14:textId="4DF9B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0A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86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FD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01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EE1C0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9758AE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01BF4D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28C427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C80F53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EF7514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D5BA4" w:rsidR="002113B7" w:rsidRPr="00B24A33" w:rsidRDefault="000D01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75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20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4C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9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0C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B5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16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DF9A4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A541A8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F42DB9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DEB3FB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C258D0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EC38ED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9612A" w:rsidR="002113B7" w:rsidRPr="00B24A33" w:rsidRDefault="000D01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EC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4A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AB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B4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5D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0C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15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4694E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ACDE1F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947110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33812C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04B556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4E696E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FA6FB" w:rsidR="006E49F3" w:rsidRPr="00B24A33" w:rsidRDefault="000D01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8B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2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2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F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D8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F6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5C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5CE52" w:rsidR="006E49F3" w:rsidRPr="00B24A33" w:rsidRDefault="000D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3F6BDC" w:rsidR="006E49F3" w:rsidRPr="00B24A33" w:rsidRDefault="000D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A94AAF" w:rsidR="006E49F3" w:rsidRPr="00B24A33" w:rsidRDefault="000D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E30289" w:rsidR="006E49F3" w:rsidRPr="00B24A33" w:rsidRDefault="000D01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08B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E7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0A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061FD" w:rsidR="006E49F3" w:rsidRPr="00B24A33" w:rsidRDefault="000D01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98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30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4F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08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B2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183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1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16C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2024-06-29T14:07:00.0000000Z</dcterms:modified>
</coreProperties>
</file>