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F2AE531" w:rsidR="006F0E30" w:rsidRPr="00E11670" w:rsidRDefault="009A5BF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4B5C351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B4610C7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334D2CB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39A0D56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4366125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BA6BD46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A82192A" w:rsidR="003F32F9" w:rsidRPr="00E11670" w:rsidRDefault="009A5BF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C0C2BE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DFD723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3696EEE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6C8DDDA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15E1AF7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180A3BE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E6BF4D9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9FE5B3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F148F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ED14F1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F3DD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23D428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F169F7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E9D191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0AC0EF9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C479201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3BCBBE3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2A852E2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DCB77F5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C4CBDC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EB632D4" w:rsidR="00B87ED3" w:rsidRPr="00940301" w:rsidRDefault="009A5BF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3C729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0B8FF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A80B0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E8080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1C5B9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1CD85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EC8FA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9B27F9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9D1D987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6D5EC57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A1E40EF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A2E290C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4D1750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AC55B28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F592E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292DE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7D8AD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5ADFE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7E997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4843C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046E9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985DCF4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3ABEEF3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D2B4ED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A0267FC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B8B4C3B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A6C26E8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B5078A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F7A2D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5FAD3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F73C3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95C06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9F838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21D46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9EF09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E37FCEF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E54F920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7F97C17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16D8BD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2A9BEA9" w:rsidR="00B87ED3" w:rsidRPr="00940301" w:rsidRDefault="009A5BF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B318D5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9F9A7E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4EF49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CE61F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91A65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F85AB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50425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708DC5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9AA5E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A5BFC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