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B189" w:rsidR="0061148E" w:rsidRPr="0035681E" w:rsidRDefault="007D7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94E7" w:rsidR="0061148E" w:rsidRPr="0035681E" w:rsidRDefault="007D7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E8448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ED8D9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BB7A4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ABCD0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3B028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9475E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EC6DB" w:rsidR="00CD0676" w:rsidRPr="00944D28" w:rsidRDefault="007D7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7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3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F7CF0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9256D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63726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653DD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0C954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5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72AE1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ED7D1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8B28A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03A10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F8A1C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9EDB4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520A8" w:rsidR="00B87ED3" w:rsidRPr="00944D28" w:rsidRDefault="007D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C042B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3CD66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DD2B7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2E06C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B04AE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EB87C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49DDE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34709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7A855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FD043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486A2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05FFE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29847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7E727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41CC3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90B09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673A5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37262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08540" w:rsidR="00B87ED3" w:rsidRPr="00944D28" w:rsidRDefault="007D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3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F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14A5" w:rsidR="00B87ED3" w:rsidRPr="00944D28" w:rsidRDefault="007D7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8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2024-07-03T02:27:00.0000000Z</dcterms:modified>
</coreProperties>
</file>