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11DB" w:rsidR="0061148E" w:rsidRPr="0035681E" w:rsidRDefault="000D75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E1B5" w:rsidR="0061148E" w:rsidRPr="0035681E" w:rsidRDefault="000D75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AF207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75485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FF426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65A46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81ACE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8AD77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AD056" w:rsidR="00CD0676" w:rsidRPr="00944D28" w:rsidRDefault="000D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1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C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792E9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F876A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5C5A4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DF344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6C817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B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E92E5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77672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7FC5B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71E94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CE11B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87B74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F2B2A" w:rsidR="00B87ED3" w:rsidRPr="00944D28" w:rsidRDefault="000D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29577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50989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83C93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A83AE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73E14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B051E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2359B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92430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441ED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7BEBD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CD782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13EDD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EBCFD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1A3C3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9853A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76A6D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379E9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04F00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3A278" w:rsidR="00B87ED3" w:rsidRPr="00944D28" w:rsidRDefault="000D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2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7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F3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