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76C9" w:rsidR="0061148E" w:rsidRPr="0035681E" w:rsidRDefault="00A41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FC4D" w:rsidR="0061148E" w:rsidRPr="0035681E" w:rsidRDefault="00A41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E88AF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02E5B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CE578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1D5BA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58267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98399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74A15" w:rsidR="00CD0676" w:rsidRPr="00944D28" w:rsidRDefault="00A4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0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F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8A7F1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739B9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8AECB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0A19A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70631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4CA2B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BF89D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68206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A95B0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697CF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6BC7F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0313F" w:rsidR="00B87ED3" w:rsidRPr="00944D28" w:rsidRDefault="00A4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69856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2B860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58FA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7CF7D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2B15B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2D74D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58A38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813F5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E1C5A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B9CD7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EEFE2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E41F9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27ADF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12364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AB675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2A010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5992E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46152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A0852" w:rsidR="00B87ED3" w:rsidRPr="00944D28" w:rsidRDefault="00A4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F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0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EC78" w:rsidR="00B87ED3" w:rsidRPr="00944D28" w:rsidRDefault="00A4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41F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2024-07-01T04:01:00.0000000Z</dcterms:modified>
</coreProperties>
</file>