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30A9" w:rsidR="0061148E" w:rsidRPr="0035681E" w:rsidRDefault="00A73E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9862" w:rsidR="0061148E" w:rsidRPr="0035681E" w:rsidRDefault="00A73E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2C6B5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AA319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55707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C3D0E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FC241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98100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D44BF" w:rsidR="00CD0676" w:rsidRPr="00944D28" w:rsidRDefault="00A73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3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4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F592B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5EFC9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63CF8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C3730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010AC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4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EF735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D1E2E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26497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43C01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BD986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09764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87FD3" w:rsidR="00B87ED3" w:rsidRPr="00944D28" w:rsidRDefault="00A7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D728" w:rsidR="00B87ED3" w:rsidRPr="00944D28" w:rsidRDefault="00A73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91AE4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BA58E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0D4C7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51928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50825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EACC0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19ECF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EA98D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E1189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334CB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B0DB0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E7F3F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69E79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1B7E4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E345F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81A28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45C9D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BEE58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A0054" w:rsidR="00B87ED3" w:rsidRPr="00944D28" w:rsidRDefault="00A7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D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E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E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2025-07-23T10:11:00.0000000Z</dcterms:modified>
</coreProperties>
</file>